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9" w:rsidRDefault="00833139" w:rsidP="00833139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ИНСТРУКЦИЯ ОХРАННИКА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1. Общие положения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Охранник должен знать: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свои служебные обязанности, порядок несения службы по охране объекта и его особенности;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правила пропускного режима и правила внутреннего распорядка ГБОУ НПО НСО ПУ № 14;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структуру образовательного учреждения и режим работы его подразделений;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законы и иные нормативно-правовые акты РФ, регламентирующие охранную деятельность;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- правила осмотра вещей и личного осмотра граждан, проверок вывозимого (ввозимого) груза </w:t>
      </w:r>
      <w:proofErr w:type="gramStart"/>
      <w:r>
        <w:rPr>
          <w:color w:val="000000"/>
        </w:rPr>
        <w:t>согласно законодательства</w:t>
      </w:r>
      <w:proofErr w:type="gramEnd"/>
      <w:r>
        <w:rPr>
          <w:color w:val="000000"/>
        </w:rPr>
        <w:t xml:space="preserve"> РФ;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руководителя объекта, его заместителей, их служебный и домашний телефоны (адреса), порядок их вызова;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номера телефонов дежурных служб ЧОП, полиции, скорой помощи, пожарной охраны и порядок их вызова;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настоящую инструкцию, приказы, другие нормативные документы, регламентирующие организацию работы по охране объекта;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образцы различных видов пропусков, накладных, подписей должностных лиц, имеющих право давать распоряжения на проход на охраняемую территорию посетителей;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должностных и материально ответственных лиц, от которых принимает под охрану объекты;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порядок пропуска аварийных бригад при стихийных бедствиях, пожарах, авариях и других чрезвычайных ситуациях техногенного характера, оперативных бригад при чрезвычайных ситуациях криминогенного характера;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места расположения первичных средств пожаротушения, связи, порядок пользования ими;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правила пользования техническими средствами охранной и охранно-пожарной сигнализации.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уязвимые технологические объекты школы, выход из строя которых способен привести к аварийной ситуации.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места возможного сокрытия и признаки средств террора в здании и в автомобильном транспорте, а так же ручной клади при реализации задач пропускного режима;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lastRenderedPageBreak/>
        <w:t>- назначение применяемых в ГБОУ НПО НСО ПУ № 14 средств охранно-пожарной сигнализации, порядок реагирования на ее срабатывание;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порядок задержания лиц, совершивших противоправные действия, посторонних лиц несанкционированно проникших в здание ГБОУ НПО НСО ПУ № 14, оформления на них материалов задержания (в рамках установленной компетенции);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правила техники безопасности, меры по профилактике детского травматизма и производственной санитарии;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правила применения индивидуальных средств защиты;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приемы и способы оказания первой медицинской помощи;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правила и нормы охраны труда, техники безопасности и противопожарной защиты.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Охранник выполняет указания директора ГБОУ НПО НСО ПУ № 14, его заместителя по безопасности и дежурного администратора, отдаваемые в рамках исполнения им вышеуказанных обязанностей.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Охраннику запрещается: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допускать на территорию ГБОУ НПО НСО ПУ № 14 посторонних лиц, не имеющих на это права, прибывших без документов или в неустановленное время, а также лиц в нетрезвом состоянии или проносящих спиртные напитки, граждан, имеющих наркотические, взрывоопасные или ядовитые вещества, огнестрельное или холодное оружие;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покидать место несения службы без разрешения старшего смены, в случае внезапного заболевания, необходимо доложить дежурному администратору и продолжать нести службу до прибытия замены.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- не применять специальные средства и физическую силу в </w:t>
      </w:r>
      <w:proofErr w:type="gramStart"/>
      <w:r>
        <w:rPr>
          <w:color w:val="000000"/>
        </w:rPr>
        <w:t>случаях</w:t>
      </w:r>
      <w:proofErr w:type="gramEnd"/>
      <w:r>
        <w:rPr>
          <w:color w:val="000000"/>
        </w:rPr>
        <w:t xml:space="preserve"> не предусмотренных законом, а именно в отношении: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1) женщин,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2) лиц с явными признаками инвалидности,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3) несовершеннолетних, когда их возраст очевиден или известен охраннику.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Кроме случаев;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1) оказания ими вооруженного сопротивления,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2) совершения вооруженного либо группового нападения, угрожающего жизни охранника или охраняемому имуществу,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3) а также при значительном скоплении людей, когда от применения огнестрельного оружия могут пострадать посторонние лица.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lastRenderedPageBreak/>
        <w:t>О каждом случае применения огнестрельного оружия охранник обязан незамедлительно информировать орган внутренних дел по месту применения оружия.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находиться на посту в нерабочее время;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нарушать установленную форму одежды;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поручать охрану объекта, даже на короткое время, другим лицам;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передавать посторонним лицам ключи от охраняемых помещений;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- передавать или </w:t>
      </w:r>
      <w:proofErr w:type="gramStart"/>
      <w:r>
        <w:rPr>
          <w:color w:val="000000"/>
        </w:rPr>
        <w:t>предъявлять</w:t>
      </w:r>
      <w:proofErr w:type="gramEnd"/>
      <w:r>
        <w:rPr>
          <w:color w:val="000000"/>
        </w:rPr>
        <w:t xml:space="preserve"> кому бы то ни было специальные средства и кнопку тревожной сигнализации с ОВО;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читать, курить на посту, отвлекаться от несения службы.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допускать нахождение на посту и в служебном помещении посторонних лиц.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использовать служебную телефонную связь в личных целях.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вести посторонние разговоры, в том числе и по средствам мобильной связи, заниматься делами, не связанными с несением службы.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принимать и передавать кому-либо какие-либо предметы, пакеты, свертки и т.п.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выдавать себя за сотрудников правоохранительных органов.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собирать сведения, связанные с личной жизнью, с политическими и религиозными убеждениями отдельных лиц.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- разглашать полученные в процессе служебной деятельности сведения, касающиеся порядка школы, способах и вида охраны, режима несения службы, видов имеющихся спецсредств, а также иные ставшие ему известные служебные сведения, разглашать конфиденциальную информацию, использовать ее в интересах «третьих» лиц.</w:t>
      </w:r>
      <w:proofErr w:type="gramEnd"/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сообщать посторонним лицам какие-либо сведения об обстановке на объекте, пароль, а также присвоенные пультовые номера;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разглашать сведения об особенностях объекта, порядке хранения ценностей, и организации охраны;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давать информацию о сотрудниках предприятия, адреса и телефоны сотрудников;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осуществлять видео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и аудио запись, фото и </w:t>
      </w:r>
      <w:proofErr w:type="gramStart"/>
      <w:r>
        <w:rPr>
          <w:color w:val="000000"/>
        </w:rPr>
        <w:t>кино съёмку</w:t>
      </w:r>
      <w:proofErr w:type="gramEnd"/>
      <w:r>
        <w:rPr>
          <w:color w:val="000000"/>
        </w:rPr>
        <w:t xml:space="preserve"> в служебных или иных помещениях без разрешения на то должностных лиц школы.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прибегать к действиям, посягающим на права и свободы граждан.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скрывать от правоохранительных органов ставшие им известные факты готовящихся или совершенных преступлений.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lastRenderedPageBreak/>
        <w:t>- совершать действия, ставящие под угрозу жизнь, здоровье, честь и достоинство сотрудников, а также наносящие ущерб их имуществу и материал, ценностям.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 Должностные обязанности охранника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1. Охранник добросовестно выполняет свои служебные обязанности и несёт службу по охране объекта в соответствии с графиком.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2. Своевременно прибыв на место службы, в присутствии сотрудника охраны предыдущей смены осматривает охраняемый объект (путём обхода внешнего и внутреннего), обращая особое внимание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целостность дверных и оконных запоров;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исправность автоматической пожарной сигнализации, средств телефонной связи и кнопки тревожной сигнализации;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состояние внутреннего и наружного дежурного освещения;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наличие служебной документации;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исправность системы заграждений (ворота, калитки, двери запасных выходов, решетки, и т.п.)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целостность оконных стекол и закрытие окон и форточек;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наличие и комплектность пожарного инвентаря, фонарей, прожекторов, ламп и иных средств освещения, а так же исправность системы видеонаблюдения.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3. Если состояние объекта соответствует условиям приема, принимает его под охрану, оформляет приём и сдачу дежурства соответствующими записями и не покидает место несения службы без сдачи смены.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Сдача смены очередному охраннику (дежурному сторожу школы) осуществляется в аналогичном порядке.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4. Следит за оперативной обстановкой на охраняемом объекте и прилегающей территорией в зоне видимости;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5. Совершает действия по предупреждению и пресечению правонарушений, а так же недопущению </w:t>
      </w:r>
      <w:proofErr w:type="spellStart"/>
      <w:r>
        <w:rPr>
          <w:color w:val="000000"/>
        </w:rPr>
        <w:t>травмирования</w:t>
      </w:r>
      <w:proofErr w:type="spellEnd"/>
      <w:r>
        <w:rPr>
          <w:color w:val="000000"/>
        </w:rPr>
        <w:t xml:space="preserve"> учащихся школы.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6. При срабатывании охранно-пожарной сигнализации – тщательно осматривает объект, реагирует в соответствии с инструкцией, а при наличии злоумышленников принимает меры к их задержанию, о чем немедленно сообщает в органы милиции. С прибытием на место происшествия оперативной группы милиции передает ей </w:t>
      </w:r>
      <w:proofErr w:type="gramStart"/>
      <w:r>
        <w:rPr>
          <w:color w:val="000000"/>
        </w:rPr>
        <w:t>задержанных</w:t>
      </w:r>
      <w:proofErr w:type="gramEnd"/>
      <w:r>
        <w:rPr>
          <w:color w:val="000000"/>
        </w:rPr>
        <w:t xml:space="preserve"> и продолжает дежурство;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7. Задерживает лиц, пытающихся незаконно вывезти (вынести) материальные ценности с охраняемого объекта, а также подозреваемых в совершении правонарушений. После задержания вносит в журнал задержаний и передает задержанных в органы внутренних дел;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lastRenderedPageBreak/>
        <w:t>8. Выполняет требования законов, приказов, распоряжения и инструкции.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9. Своевременно докладывать руководству ЧОП о состоянии дел на объекте и при </w:t>
      </w:r>
      <w:proofErr w:type="spellStart"/>
      <w:r>
        <w:rPr>
          <w:color w:val="000000"/>
        </w:rPr>
        <w:t>заступлении</w:t>
      </w:r>
      <w:proofErr w:type="spellEnd"/>
      <w:r>
        <w:rPr>
          <w:color w:val="000000"/>
        </w:rPr>
        <w:t xml:space="preserve"> на пост и окончании несения службы;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10. Правильно применяет специальные средства, строго соблюдает меры безопасности при обращении с ним;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11. Осуществляет контроль за </w:t>
      </w:r>
      <w:proofErr w:type="gramStart"/>
      <w:r>
        <w:rPr>
          <w:color w:val="000000"/>
        </w:rPr>
        <w:t>работой</w:t>
      </w:r>
      <w:proofErr w:type="gramEnd"/>
      <w:r>
        <w:rPr>
          <w:color w:val="000000"/>
        </w:rPr>
        <w:t xml:space="preserve"> установленных на предприятии приборов охранной и охранно-пожарной сигнализации.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12. Сообщает об их срабатывании дежурному администратору и заместителю директора ГБОУ НПО НСО ПУ № 14 по безопасности, а при необходимости - в орган внутренних дел или в пожарную часть.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13. Выясняет причины срабатывания сигнализации и принимает меры к задержанию нарушителей или ликвидации пожара.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14. Осуществляет проверку документов у проходящих на охраняемый объект лиц и контролирует ввоз и вывоз материальных ценностей.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15. Осуществляет проверку правильности оформления путевых листов выезжающей техники с последующей регистрацией в журнале.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16. Допускает в рабочие дни въезд (выезд) на территорию ГБОУ НПО НСО ПУ № 14 двора: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автотранспорта, которому въезд разрешен в соответствии с приказом директора ГБОУ НПО НСО ПУ № 14;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постороннего транспорта по указанию дежурного администратора школы либо заместителя директора, по безопасности.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17. Допускаемый выезд (въезд) автотранспорта </w:t>
      </w:r>
      <w:proofErr w:type="gramStart"/>
      <w:r>
        <w:rPr>
          <w:color w:val="000000"/>
        </w:rPr>
        <w:t>вне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рабочее</w:t>
      </w:r>
      <w:proofErr w:type="gramEnd"/>
      <w:r>
        <w:rPr>
          <w:color w:val="000000"/>
        </w:rPr>
        <w:t xml:space="preserve"> время, в выходные и праздничные дни только по указанию директора, автотранспорта выезжающего на устранение аварий - по распоряжению директора, либо его заместителя по безопасности.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18. Осмотр транспортного средства производит только при полной его остановке и неработающем двигателе, чтобы исключить травматизм и несчастные случаи. При пропуске разрешенного транспортного средства через въездные ворота, следит за тем, чтобы створки ворот были закреплены.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19. Осуществляет допуск посетителей по разовым пропускам по согласованию с должностными </w:t>
      </w:r>
      <w:proofErr w:type="gramStart"/>
      <w:r>
        <w:rPr>
          <w:color w:val="000000"/>
        </w:rPr>
        <w:t>лицами</w:t>
      </w:r>
      <w:proofErr w:type="gramEnd"/>
      <w:r>
        <w:rPr>
          <w:color w:val="000000"/>
        </w:rPr>
        <w:t xml:space="preserve"> к которым они направляются.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20. Регистрирует всех посторонних лиц, прибывших на объект, в «Книге учета регистрации посетителей», отмечая время прибытия и убытия, наличие ручной клади;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21. В случае прибытия на объект сотрудников правоохранительных органов (налоговая полиция, ФСБ, МВД и т.п.) сотрудник охраны обязан представиться, узнать цель их визита, проверить документы прибывших, обязательно зафиксировав данные (Ф.И.О., звание, наименование структуры) в «Книге учета регистрации посетителей». После </w:t>
      </w:r>
      <w:r>
        <w:rPr>
          <w:color w:val="000000"/>
        </w:rPr>
        <w:lastRenderedPageBreak/>
        <w:t>проверки документов узнать у сотрудников правоохранительных органов номер телефона их непосредственного руководителя либо дежурного и перезвонить по нему, чтобы убедиться в том, что это те лица, которые направлены. В случае отказа – потребовать письменное предписание на проверку.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Немедленно доложить о прибывших директору ГБОУ НПО НСО ПУ № 14 и (или) дежурному и действовать в соответствии с их указаниями.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22. Осуществляет охрану ГБОУ НПО НСО ПУ № 14: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методом наблюдения за складывающейся обстановкой;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путем осуществления пропускного режима;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- предупреждения (недопущения) правонарушений и случаев </w:t>
      </w:r>
      <w:proofErr w:type="spellStart"/>
      <w:r>
        <w:rPr>
          <w:color w:val="000000"/>
        </w:rPr>
        <w:t>травмирования</w:t>
      </w:r>
      <w:proofErr w:type="spellEnd"/>
      <w:r>
        <w:rPr>
          <w:color w:val="000000"/>
        </w:rPr>
        <w:t xml:space="preserve"> учащихся;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регулярного обхода здания и территории ГБОУ НПО НСО ПУ № 14;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удаления (задержания) из здания и территории ГБОУ НПО НСО ПУ № 14 лиц, незаконно проникнувших и совершающих (допустивших) правонарушение;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своевременного реагирования и правильных действий при возникновении различных чрезвычайных ситуаций и правонарушений.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23. Своевременно сообщает руководителю ЧОП и заместителю директора ГБОУ НПО НСО ПУ № 14 по безопасности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всех происшествиях, замечаниях, недостатках и нарушениях имевших место в процессе дежурства.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24. Ведет документацию в соответствии с образцами.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25. Поддерживает санитарный порядок в служебном помещении и на закрепленной территории.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26. Допускает в дежурное помещение (на вахту) только дежурного вахтера, директора ГБОУ НПО НСО ПУ № 14 и его заместителя по безопасности.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27. Участвует в ликвидации пожара, предупреждении угрозы взрыва.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28. При несении дежурства не реже 1 раза в час обходит все здание ГБОУ НПО НСО ПУ № </w:t>
      </w:r>
      <w:proofErr w:type="gramStart"/>
      <w:r>
        <w:rPr>
          <w:color w:val="000000"/>
        </w:rPr>
        <w:t>14</w:t>
      </w:r>
      <w:proofErr w:type="gramEnd"/>
      <w:r>
        <w:rPr>
          <w:color w:val="000000"/>
        </w:rPr>
        <w:t xml:space="preserve"> и школьный двор обращает внимание на свертки, пакеты, коробки, оставленные без присмотра. При малейшем подозрении на возможность диверсии незамедлительно сообщает о находке заместителю директора школы безопасности и сообщает по телефонам экстренных служб.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29. Оказывает доврачебную помощь пострадавшим.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30. При невозможности </w:t>
      </w:r>
      <w:proofErr w:type="spellStart"/>
      <w:r>
        <w:rPr>
          <w:color w:val="000000"/>
        </w:rPr>
        <w:t>заступления</w:t>
      </w:r>
      <w:proofErr w:type="spellEnd"/>
      <w:r>
        <w:rPr>
          <w:color w:val="000000"/>
        </w:rPr>
        <w:t xml:space="preserve"> на службу, охранник обязан сообщить об этом руководству охранного предприятия не менее чем за 18 часов до начала смены охраны.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32. При несении службы охранник обязан докладывать руководству охранного предприятия в рапортах на имя руководителя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всех нарушениях или о происшествиях, о которых ему стало известно по тем или иным причинам, своевременно ставить в </w:t>
      </w:r>
      <w:r>
        <w:rPr>
          <w:color w:val="000000"/>
        </w:rPr>
        <w:lastRenderedPageBreak/>
        <w:t>известность руководителей предприятия, а также руководство Заказчика обо всех обстоятельствах, угрожающих сохранности материальных ценностей, изменениях в оперативной обстановке вокруг объекта охраны.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Права охранника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Охранник имеет право: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1. Знакомиться с проектами решений руководства, касающимися его деятельности.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2. Требовать от руководства оказания содействия в исполнении им его должностных обязанностей и прав.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3. В пределах своей компетенции вносить предложения непосредственному руководителю об устранении выявленных в процессе исполнения своих должностных прав и обязанностей недостатков.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4. Производить досмотр транспортных средств на предмет соответствия вывозимого груза с </w:t>
      </w:r>
      <w:proofErr w:type="gramStart"/>
      <w:r>
        <w:rPr>
          <w:color w:val="000000"/>
        </w:rPr>
        <w:t>указанным</w:t>
      </w:r>
      <w:proofErr w:type="gramEnd"/>
      <w:r>
        <w:rPr>
          <w:color w:val="000000"/>
        </w:rPr>
        <w:t xml:space="preserve"> в сопроводительных документах.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5. Задерживать граждан вывозящих материальные ценности без соответствующих документов, а также лиц подозреваемых в совершении правонарушений и преступлений на охраняемом объекте с составлением акта задержания;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Задерживать лиц с признаками алкогольного и наркотического опьянения.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6. Изымать пропуска с просроченным сроком действия, не установленного образца, с признаками подделки, несоответствующие личности предъявителя.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7. Разрешать ввоз (вывоз), внос (вынос) имущества (оборудования) на основании указаний директора ГБОУ НПО НСО ПУ № 14, заместителя по безопасности.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8. Применять в необходимых случаях специальные средства в соответствии с Законом.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Условия и пределы применения специальных средств.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Применению специальных средств должно предшествовать предупреждение о намерении их применения и предоставление достаточного времени для выполнения требований охранника, кроме тех случаев, когда промедление в их использовании создает непосредственную опасность жизни и здоровью или может повлечь за собой иные тяжкие последствия.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В ситуациях, когда применения специальных средств неизбежно, охранник обязан проявить сдержанность, действовать, исходя из складывающейся обстановки и той цели, которая должна быть достигнута, сводя к минимуму возможность причинения ущерба имуществу и нанесения телесных повреждений.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При применении специальных средств должны быть обеспечены: предоставление до врачебной помощи лицам, получившим телесные повреждения и уведомление о происшедшем в возможно короткий срок органов здравоохранения и внутренних дел.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lastRenderedPageBreak/>
        <w:t>Охранники имеют право применять специальные средства в следующих случаях:</w:t>
      </w:r>
      <w:r>
        <w:rPr>
          <w:color w:val="000000"/>
        </w:rPr>
        <w:br/>
        <w:t>- для отражения нападения, непосредственно угрожающего их жизни и здоровью;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для пресечения преступления против охраняемой ими собственности, когда правонарушитель оказывает физическое сопротивление.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когда их возраст очевиден или известен охраннику, кроме случаев оказания ими вооруженного сопротивления, совершения группового либо нападения угрожающего жизни здоровью охранника или охраняемой собственности.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Особенности применения некоторых видов специальных средств: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Резиновые палки – запрещается нанесение ударов по голове, шее и ключичной области, животу, половым органам.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Наручники – требуют периодической (не реже, чем один раз в два часа) проверки состояния фиксации замков.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Слезоточивые вещества – запрещается прицельная стрельба по правонарушителям, повторное применение их в пределах зоны поражения в период действия этих веществ.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Ответственность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Охранник несёт ответственность: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1. За ненадлежащее исполнение или неисполнение своих должностных обязанностей предусмотренных настоящей должностной инструкцией.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2. За правонарушения, совершенные в процессе своей деятельности - в пределах, определенных действующим административным, уголовным и гражданским законодательством РФ.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3. За причинение материального ущерба - в пределах, определенных действующим трудовым и гражданским законодательством РФ.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4. За соблюдение действующих инструкций, приказов и распоряжений по сохранению служебной и конфиденциальной информации.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5. За выполнение правил внутреннего распорядка, правил ТБ и противопожарной безопасности.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Руководитель организации _________________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С инструкцией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>: __________________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833139" w:rsidRDefault="00833139" w:rsidP="00833139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ИНСТРУКЦИЯ ДЕЙСТВИЯ ОХРАННИКОВ ПРИ ВОЗНИКНОВЕНИИ ЧРЕЗВЫЧАЙНОЙ СИТУАЦИИ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lastRenderedPageBreak/>
        <w:t>ДЕЙСТВИЯ СОТРУДНИКА ОХРАНЫ ПРИ ОБНАРУЖЕНИИ ВУ: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1. Обнаружить (установить местонахождение) ВУ.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2. Сообщить в оперативные службы (полиции, ФСБ, МЧС, скорую помощь).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3. Эвакуировать весь персонал и учащихся.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4. Принять меры для локализации (снижения угрозы) возможных последствий взрыва.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5. Обеспечить изоляцию места возможного нахождения ВУ – установить ограждение, указательные надписи.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6. Обеспечить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допуском к месту возможной закладки до прибытия специалистов с необходимыми техническими средствами.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7. Обесточить внешние источники электропитания.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8. От места возможной закладки убрать предметы, которые при взрыве могут создать дополнительный поражающий эффект за счет разлетающихся осколков.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ДЕЙСТВИЯ СОТРУДНИКА ОХРАНЫ ПРИ ПОЖАРЕ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1. Оказавшись на месте возникновения пожара до прибытия пожарных, следует в первую очередь отключить электрические приборы. Если загорелась электропроводка, необходимо или отключить электропитание на щите. Постарайтесь сбить огонь с горящих предметов. Сбросьте на пол и затопчите загоревшиеся занавески и другие предметы.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2. Включить принудительно своим решением либо по указанию дежурного администратора автоматическую систему пожарной сигнализации.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3. Вызвать пожарных, а при необходимости другие службы.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4. Организовать эвакуацию граждан из здания ГБОУ НПО НСО ПУ № 14: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разблокировать (снять напряжение) магнитные замки запасных выходов;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открыть закрывающиеся на замок двери иных запасных выходов;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открыть замки на воротах и шлагбаумах ограждения ГБОУ НПО НСО ПУ № 14 и распахнуть их;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помочь сотрудникам ГБОУ НПО НСО ПУ № 14 в эвакуации учащихся;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- проверить полноту эвакуации учащихся и сотрудников ГБОУ НПО НСО ПУ № 14 из здания.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5. Покидая помещения, необходимо выключать все электроприборы и обесточивать помещение. При этом дверь прикрывать, но не запирать на ключ.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6. Покидая зону огня, следует оставить пожарные краны открытыми.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lastRenderedPageBreak/>
        <w:t>7. По прибытии пожарных необходимо выполнять все их команды.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ДЕЙСТВИЯ СОТРУДНИКА ОХРАНЫ ПРИ ОТРАЖЕНИИ ВООРУЖЕННОГО НАПАДЕНИЯ НА ОБЪЕКТ</w:t>
      </w:r>
      <w:r>
        <w:rPr>
          <w:color w:val="000000"/>
        </w:rPr>
        <w:t> 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1. В случае необходимости применения специальных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отражении вооруженного нападения на объект сотрудник охраны должен руководствоваться ст. 17, 18 Закона РФ “О частной детективной и охранной деятельности в Российской Федерации, ст. 37, 39 УК, ст. 24 Закона РФ “Об оружии”.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2. В случае нападения на объект охранник обязан привести в действие кнопку тревожной сигнализации ОВО, предпринять попытку по блокированию всех выходов, прекратить доступ посторонних лиц в помещения и принять меры к отражению нападения.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3. Организовать оповещение полиции, руководство ГБОУ НПО НСО ПУ № 14 и охранного предприятия, далее действует согласно поступившим указаниям.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4. Охранник должен впустить прибывший наряд полиции, указать место происшествия, дать краткую оперативную информацию и остаться у входа в здание.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ДЕЙСТВИЯ СОТРУДНИКА ОХРАНЫ ПРИ ЗАХВАТЕ ЗАЛОЖНИКА НА ОБЪЕКТЕ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1. При захвате заложника важно в кратчайшее время получить максимально возможную информацию по существу дела. Оповестить ближайшее отделение полиции, сообщить дежурному отделения полиции имеющуюся информацию и при необходимости указать кратчайший маршрут до объекта. Оповещение других инстанций и должностных лиц осуществляется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строгом соответствии с планом оповещения.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2. Охранник принимает меры к локализации места противоправного посягательства и допускает к нему только сотрудников правоохранительных органов.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3. Охранник поста организует вывод сотрудников и учащихся школы в безопасное место, встречу сотрудников полиции.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Руководитель организации _________________</w:t>
      </w:r>
    </w:p>
    <w:p w:rsidR="00833139" w:rsidRDefault="00833139" w:rsidP="0083313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С инструкцией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>: __________________</w:t>
      </w:r>
    </w:p>
    <w:p w:rsidR="002B0447" w:rsidRDefault="002B0447"/>
    <w:sectPr w:rsidR="002B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33139"/>
    <w:rsid w:val="002B0447"/>
    <w:rsid w:val="0083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3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3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3000</Words>
  <Characters>17101</Characters>
  <Application>Microsoft Office Word</Application>
  <DocSecurity>0</DocSecurity>
  <Lines>142</Lines>
  <Paragraphs>40</Paragraphs>
  <ScaleCrop>false</ScaleCrop>
  <Company>Acer</Company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2015-01-11T11:44:00Z</dcterms:created>
  <dcterms:modified xsi:type="dcterms:W3CDTF">2015-01-11T11:44:00Z</dcterms:modified>
</cp:coreProperties>
</file>